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FE" w:rsidRPr="001C62FE" w:rsidRDefault="001C62FE" w:rsidP="001C62FE">
      <w:pPr>
        <w:keepNext/>
        <w:keepLines/>
        <w:spacing w:after="0" w:line="360" w:lineRule="auto"/>
        <w:outlineLvl w:val="0"/>
        <w:rPr>
          <w:rFonts w:ascii="Arial" w:eastAsiaTheme="majorEastAsia" w:hAnsi="Arial" w:cs="Arial"/>
          <w:b/>
          <w:color w:val="000000" w:themeColor="text1"/>
          <w:sz w:val="32"/>
          <w:szCs w:val="32"/>
        </w:rPr>
      </w:pPr>
      <w:r w:rsidRPr="001C62F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Informacja o wyniku naboru kandydatów na stanowisko specjalisty do spraw żywienia w Zespole Przedszkoli Miejskich nr 6 w Łodzi.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W wyniku przeprowadzonego i zakończonego procesu naboru kandydatów do pracy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w Zespole Przedszkoli Miejskich nr 6 w Łodzi z siedzibą przy ul. Wierzbowej 6F, 94-426 Łódź na stanowisko specjalisty do spraw żywienia została wyłoniona: Pani Ewelina Maria Woźniak.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Pani Ewelina Maria Woźniak spełniła wymagania określone w ogłoszeniu o naborze.</w:t>
      </w:r>
    </w:p>
    <w:p w:rsidR="001C62FE" w:rsidRPr="001C62FE" w:rsidRDefault="001C62FE" w:rsidP="001C62FE">
      <w:pPr>
        <w:spacing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Wykazała się wiedzą i kwalifikacjami niezbędnymi do pracy na stanowisku specjalisty do spraw żywienia.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Łódź, dnia 16 grudnia 2024 r.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 xml:space="preserve">Katarzyna Nadrowska </w:t>
      </w:r>
    </w:p>
    <w:p w:rsidR="001C62FE" w:rsidRPr="001C62FE" w:rsidRDefault="001C62FE" w:rsidP="001C62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2FE">
        <w:rPr>
          <w:rFonts w:ascii="Arial" w:hAnsi="Arial" w:cs="Arial"/>
          <w:sz w:val="24"/>
          <w:szCs w:val="24"/>
        </w:rPr>
        <w:t>p. o dyrektora Zespołu Przedszkoli Miejskich nr 6 w Łodzi</w:t>
      </w:r>
    </w:p>
    <w:p w:rsidR="0024328C" w:rsidRDefault="0024328C">
      <w:bookmarkStart w:id="0" w:name="_GoBack"/>
      <w:bookmarkEnd w:id="0"/>
    </w:p>
    <w:sectPr w:rsidR="0024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FE"/>
    <w:rsid w:val="001C62FE"/>
    <w:rsid w:val="002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F02C-F30E-4B39-8E74-00BD147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1</cp:revision>
  <dcterms:created xsi:type="dcterms:W3CDTF">2025-03-27T09:26:00Z</dcterms:created>
  <dcterms:modified xsi:type="dcterms:W3CDTF">2025-03-27T09:27:00Z</dcterms:modified>
</cp:coreProperties>
</file>